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01" w:rsidRPr="00FB785A" w:rsidRDefault="004E2701" w:rsidP="004E2701">
      <w:pPr>
        <w:pStyle w:val="Titolo1"/>
        <w:tabs>
          <w:tab w:val="left" w:leader="dot" w:pos="9356"/>
        </w:tabs>
        <w:rPr>
          <w:szCs w:val="28"/>
          <w:u w:val="single"/>
        </w:rPr>
      </w:pPr>
      <w:r w:rsidRPr="00FB785A">
        <w:rPr>
          <w:szCs w:val="28"/>
          <w:u w:val="single"/>
        </w:rPr>
        <w:t>PRO01 - Scheda di presentazione di progetto</w:t>
      </w:r>
    </w:p>
    <w:p w:rsidR="00B67E84" w:rsidRPr="004D05FC" w:rsidRDefault="00B67E84" w:rsidP="00B67E84">
      <w:pPr>
        <w:ind w:left="708"/>
        <w:jc w:val="center"/>
        <w:rPr>
          <w:sz w:val="18"/>
        </w:rPr>
      </w:pPr>
    </w:p>
    <w:p w:rsidR="00B67E84" w:rsidRPr="004D05FC" w:rsidRDefault="00B67E84" w:rsidP="00B67E84">
      <w:pPr>
        <w:ind w:left="708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0"/>
        <w:gridCol w:w="4693"/>
      </w:tblGrid>
      <w:tr w:rsidR="00B67E84" w:rsidRPr="004D05FC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B785A" w:rsidRDefault="00FB785A" w:rsidP="001208D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:rsidR="00B67E84" w:rsidRPr="004D05FC" w:rsidRDefault="00B67E84" w:rsidP="001208D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D05FC">
              <w:rPr>
                <w:rFonts w:cs="Arial"/>
                <w:b/>
                <w:bCs/>
                <w:sz w:val="28"/>
                <w:szCs w:val="28"/>
              </w:rPr>
              <w:t xml:space="preserve">a.s. </w:t>
            </w:r>
            <w:r w:rsidR="00FB785A">
              <w:rPr>
                <w:rFonts w:cs="Arial"/>
                <w:b/>
                <w:bCs/>
                <w:sz w:val="28"/>
                <w:szCs w:val="28"/>
              </w:rPr>
              <w:t>...............</w:t>
            </w:r>
            <w:r w:rsidRPr="004D05FC">
              <w:rPr>
                <w:rFonts w:cs="Arial"/>
                <w:b/>
                <w:bCs/>
                <w:sz w:val="28"/>
                <w:szCs w:val="28"/>
              </w:rPr>
              <w:t xml:space="preserve"> - Scheda di progetto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E84" w:rsidRPr="004D05FC" w:rsidRDefault="00B67E84" w:rsidP="001208D0">
            <w:pPr>
              <w:jc w:val="center"/>
              <w:rPr>
                <w:rFonts w:cs="Arial"/>
                <w:b/>
                <w:bCs/>
                <w:sz w:val="32"/>
              </w:rPr>
            </w:pPr>
            <w:r w:rsidRPr="004D05FC">
              <w:rPr>
                <w:rFonts w:cs="Arial"/>
                <w:b/>
                <w:bCs/>
                <w:sz w:val="32"/>
              </w:rPr>
              <w:t>Progetto N° ..........</w:t>
            </w:r>
          </w:p>
          <w:p w:rsidR="00B67E84" w:rsidRPr="004D05FC" w:rsidRDefault="00B67E84" w:rsidP="001208D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D05FC">
              <w:rPr>
                <w:rFonts w:cs="Arial"/>
                <w:b/>
                <w:bCs/>
                <w:sz w:val="16"/>
                <w:szCs w:val="16"/>
              </w:rPr>
              <w:t xml:space="preserve">                   </w:t>
            </w:r>
            <w:r w:rsidRPr="004D05FC">
              <w:rPr>
                <w:rFonts w:cs="Arial"/>
                <w:bCs/>
                <w:sz w:val="18"/>
                <w:szCs w:val="18"/>
              </w:rPr>
              <w:t>(</w:t>
            </w:r>
            <w:r w:rsidRPr="004D05FC">
              <w:rPr>
                <w:rFonts w:cs="Arial"/>
                <w:bCs/>
                <w:i/>
                <w:sz w:val="18"/>
                <w:szCs w:val="18"/>
              </w:rPr>
              <w:t>a cura della segreteria</w:t>
            </w:r>
            <w:r w:rsidRPr="004D05FC">
              <w:rPr>
                <w:rFonts w:cs="Arial"/>
                <w:bCs/>
                <w:sz w:val="18"/>
                <w:szCs w:val="18"/>
              </w:rPr>
              <w:t>)</w:t>
            </w:r>
          </w:p>
        </w:tc>
      </w:tr>
    </w:tbl>
    <w:p w:rsidR="00B67E84" w:rsidRPr="004D05FC" w:rsidRDefault="00B67E84" w:rsidP="00B67E84">
      <w:pPr>
        <w:pStyle w:val="Titolo1"/>
        <w:rPr>
          <w:b w:val="0"/>
          <w:sz w:val="24"/>
          <w:szCs w:val="24"/>
        </w:rPr>
      </w:pPr>
      <w:r w:rsidRPr="004D05FC">
        <w:rPr>
          <w:b w:val="0"/>
          <w:sz w:val="24"/>
          <w:szCs w:val="24"/>
        </w:rPr>
        <w:t xml:space="preserve">[_] - </w:t>
      </w:r>
      <w:r w:rsidRPr="004D05FC">
        <w:rPr>
          <w:sz w:val="24"/>
          <w:szCs w:val="24"/>
        </w:rPr>
        <w:t>Proposta iniziale</w:t>
      </w:r>
    </w:p>
    <w:p w:rsidR="00042E9F" w:rsidRDefault="00B67E84" w:rsidP="00B67E84">
      <w:pPr>
        <w:rPr>
          <w:i/>
          <w:sz w:val="20"/>
          <w:szCs w:val="20"/>
        </w:rPr>
      </w:pPr>
      <w:r w:rsidRPr="004D05FC">
        <w:rPr>
          <w:sz w:val="24"/>
        </w:rPr>
        <w:t xml:space="preserve">[_] - </w:t>
      </w:r>
      <w:r w:rsidRPr="004D05FC">
        <w:rPr>
          <w:b/>
          <w:sz w:val="24"/>
        </w:rPr>
        <w:t>Revisione dopo ripartizione fondi RSU</w:t>
      </w:r>
      <w:r w:rsidRPr="004D05FC">
        <w:rPr>
          <w:sz w:val="24"/>
        </w:rPr>
        <w:t xml:space="preserve"> </w:t>
      </w:r>
      <w:r w:rsidRPr="004D05FC">
        <w:rPr>
          <w:i/>
          <w:sz w:val="20"/>
          <w:szCs w:val="20"/>
        </w:rPr>
        <w:t>(da presentare entro 7 giorni dopo il contratto RSU)</w:t>
      </w:r>
    </w:p>
    <w:p w:rsidR="00B67E84" w:rsidRPr="004D05FC" w:rsidRDefault="00B67E84" w:rsidP="00B67E84">
      <w:pPr>
        <w:rPr>
          <w:sz w:val="24"/>
        </w:rPr>
      </w:pPr>
      <w:r w:rsidRPr="004D05FC">
        <w:rPr>
          <w:sz w:val="24"/>
        </w:rPr>
        <w:t xml:space="preserve"> </w:t>
      </w:r>
    </w:p>
    <w:p w:rsidR="00B67E84" w:rsidRPr="004D05FC" w:rsidRDefault="00B67E84" w:rsidP="00B67E84">
      <w:pPr>
        <w:pStyle w:val="StileTitolo2SuperioreSingolaAutomatico05ptLarghezza"/>
      </w:pPr>
      <w:r>
        <w:t>1) Generalità</w:t>
      </w:r>
    </w:p>
    <w:tbl>
      <w:tblPr>
        <w:tblW w:w="0" w:type="auto"/>
        <w:tblInd w:w="34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021"/>
      </w:tblGrid>
      <w:tr w:rsidR="00B67E84" w:rsidRPr="000E73F4" w:rsidTr="000E73F4">
        <w:tc>
          <w:tcPr>
            <w:tcW w:w="2280" w:type="dxa"/>
            <w:shd w:val="clear" w:color="auto" w:fill="auto"/>
          </w:tcPr>
          <w:p w:rsidR="00B67E84" w:rsidRPr="000E73F4" w:rsidRDefault="00B67E84" w:rsidP="000E73F4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0E73F4">
              <w:rPr>
                <w:rFonts w:cs="Arial"/>
                <w:b/>
                <w:sz w:val="20"/>
                <w:szCs w:val="20"/>
              </w:rPr>
              <w:t>Titolo del progetto</w:t>
            </w:r>
            <w:r w:rsidRPr="000E73F4">
              <w:rPr>
                <w:rStyle w:val="Rimandonotaapidipagina"/>
                <w:rFonts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080" w:type="dxa"/>
            <w:shd w:val="clear" w:color="auto" w:fill="auto"/>
          </w:tcPr>
          <w:p w:rsidR="00B67E84" w:rsidRPr="000E73F4" w:rsidRDefault="00B67E84" w:rsidP="001208D0">
            <w:pPr>
              <w:rPr>
                <w:rFonts w:cs="Arial"/>
              </w:rPr>
            </w:pPr>
          </w:p>
        </w:tc>
      </w:tr>
      <w:tr w:rsidR="00B67E84" w:rsidRPr="000E73F4" w:rsidTr="000E73F4">
        <w:tc>
          <w:tcPr>
            <w:tcW w:w="2280" w:type="dxa"/>
            <w:shd w:val="clear" w:color="auto" w:fill="auto"/>
          </w:tcPr>
          <w:p w:rsidR="00B67E84" w:rsidRPr="000E73F4" w:rsidRDefault="00B67E84" w:rsidP="000E73F4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0E73F4">
              <w:rPr>
                <w:rFonts w:cs="Arial"/>
                <w:b/>
                <w:sz w:val="20"/>
                <w:szCs w:val="20"/>
              </w:rPr>
              <w:t>Equipe prevista</w:t>
            </w:r>
          </w:p>
        </w:tc>
        <w:tc>
          <w:tcPr>
            <w:tcW w:w="7080" w:type="dxa"/>
            <w:shd w:val="clear" w:color="auto" w:fill="auto"/>
          </w:tcPr>
          <w:p w:rsidR="00B67E84" w:rsidRPr="000E73F4" w:rsidRDefault="00B67E84" w:rsidP="001208D0">
            <w:pPr>
              <w:rPr>
                <w:rFonts w:cs="Arial"/>
              </w:rPr>
            </w:pPr>
            <w:r w:rsidRPr="000E73F4">
              <w:rPr>
                <w:rFonts w:cs="Arial"/>
              </w:rPr>
              <w:t>Responsabile</w:t>
            </w:r>
            <w:r w:rsidRPr="000E73F4">
              <w:rPr>
                <w:rStyle w:val="Rimandonotaapidipagina"/>
                <w:rFonts w:cs="Arial"/>
              </w:rPr>
              <w:footnoteReference w:id="2"/>
            </w:r>
            <w:r w:rsidRPr="000E73F4">
              <w:rPr>
                <w:rFonts w:cs="Arial"/>
              </w:rPr>
              <w:t xml:space="preserve">: </w:t>
            </w:r>
          </w:p>
          <w:p w:rsidR="00B67E84" w:rsidRPr="000E73F4" w:rsidRDefault="00B67E84" w:rsidP="001208D0">
            <w:pPr>
              <w:rPr>
                <w:rFonts w:cs="Arial"/>
              </w:rPr>
            </w:pPr>
            <w:r w:rsidRPr="000E73F4">
              <w:rPr>
                <w:rFonts w:cs="Arial"/>
              </w:rPr>
              <w:t>Partecipanti</w:t>
            </w:r>
            <w:r w:rsidRPr="000E73F4">
              <w:rPr>
                <w:rStyle w:val="Rimandonotaapidipagina"/>
                <w:rFonts w:cs="Arial"/>
              </w:rPr>
              <w:footnoteReference w:id="3"/>
            </w:r>
            <w:r w:rsidRPr="000E73F4">
              <w:rPr>
                <w:rFonts w:cs="Arial"/>
              </w:rPr>
              <w:t xml:space="preserve">: </w:t>
            </w:r>
          </w:p>
        </w:tc>
      </w:tr>
      <w:tr w:rsidR="00B67E84" w:rsidRPr="000E73F4" w:rsidTr="000E73F4">
        <w:tc>
          <w:tcPr>
            <w:tcW w:w="2280" w:type="dxa"/>
            <w:shd w:val="clear" w:color="auto" w:fill="auto"/>
          </w:tcPr>
          <w:p w:rsidR="00B67E84" w:rsidRPr="000E73F4" w:rsidRDefault="00B67E84" w:rsidP="000E73F4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0E73F4">
              <w:rPr>
                <w:rFonts w:cs="Arial"/>
                <w:b/>
                <w:sz w:val="20"/>
                <w:szCs w:val="20"/>
              </w:rPr>
              <w:t>Destinatari previsti</w:t>
            </w:r>
            <w:r w:rsidRPr="000E73F4">
              <w:rPr>
                <w:rStyle w:val="Rimandonotaapidipagina"/>
                <w:rFonts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7080" w:type="dxa"/>
            <w:shd w:val="clear" w:color="auto" w:fill="auto"/>
          </w:tcPr>
          <w:p w:rsidR="00B67E84" w:rsidRPr="000E73F4" w:rsidRDefault="00B67E84" w:rsidP="001208D0">
            <w:pPr>
              <w:rPr>
                <w:rFonts w:cs="Arial"/>
              </w:rPr>
            </w:pPr>
          </w:p>
        </w:tc>
      </w:tr>
    </w:tbl>
    <w:p w:rsidR="00B67E84" w:rsidRPr="004D05FC" w:rsidRDefault="00B67E84" w:rsidP="00B67E84">
      <w:pPr>
        <w:pStyle w:val="StileTitolo2SuperioreSingolaAutomatico05ptLarghezza"/>
      </w:pPr>
      <w:r>
        <w:t xml:space="preserve">2) </w:t>
      </w:r>
      <w:r w:rsidRPr="004D05FC">
        <w:t>Presentazion</w:t>
      </w:r>
      <w:r>
        <w:t>e del progetto</w:t>
      </w:r>
      <w:r w:rsidRPr="004D05FC">
        <w:rPr>
          <w:rStyle w:val="Rimandonotaapidipagina"/>
        </w:rPr>
        <w:footnoteReference w:id="5"/>
      </w:r>
    </w:p>
    <w:p w:rsidR="00B67E84" w:rsidRPr="004D05FC" w:rsidRDefault="00B67E84" w:rsidP="00B67E84"/>
    <w:p w:rsidR="00B67E84" w:rsidRPr="004D05FC" w:rsidRDefault="00B67E84" w:rsidP="00B67E84">
      <w:pPr>
        <w:pStyle w:val="StileTitolo2SuperioreSingolaAutomatico05ptLarghezza"/>
      </w:pPr>
      <w:r>
        <w:t xml:space="preserve">3) </w:t>
      </w:r>
      <w:r w:rsidRPr="004D05FC">
        <w:t>Obiettivi principali</w:t>
      </w:r>
    </w:p>
    <w:p w:rsidR="00B67E84" w:rsidRPr="004D05FC" w:rsidRDefault="00B67E84" w:rsidP="00B67E84">
      <w:pPr>
        <w:pStyle w:val="par2"/>
        <w:widowControl w:val="0"/>
        <w:numPr>
          <w:ilvl w:val="0"/>
          <w:numId w:val="11"/>
        </w:numPr>
        <w:rPr>
          <w:lang w:val="it-IT"/>
        </w:rPr>
      </w:pPr>
    </w:p>
    <w:p w:rsidR="00B67E84" w:rsidRPr="004D05FC" w:rsidRDefault="00B67E84" w:rsidP="00B67E84">
      <w:pPr>
        <w:pStyle w:val="par2"/>
        <w:widowControl w:val="0"/>
        <w:numPr>
          <w:ilvl w:val="0"/>
          <w:numId w:val="11"/>
        </w:numPr>
        <w:rPr>
          <w:lang w:val="it-IT"/>
        </w:rPr>
      </w:pPr>
    </w:p>
    <w:p w:rsidR="00B67E84" w:rsidRPr="004D05FC" w:rsidRDefault="00B67E84" w:rsidP="00B67E84">
      <w:pPr>
        <w:pStyle w:val="StileTitolo2SuperioreSingolaAutomatico05ptLarghezza"/>
      </w:pPr>
      <w:r>
        <w:t xml:space="preserve">4) </w:t>
      </w:r>
      <w:r w:rsidRPr="004D05FC">
        <w:t>Attività previste</w:t>
      </w:r>
    </w:p>
    <w:p w:rsidR="00B67E84" w:rsidRPr="004D05FC" w:rsidRDefault="00B67E84" w:rsidP="00B67E84">
      <w:pPr>
        <w:pStyle w:val="par2"/>
        <w:widowControl w:val="0"/>
        <w:numPr>
          <w:ilvl w:val="0"/>
          <w:numId w:val="11"/>
        </w:numPr>
        <w:rPr>
          <w:lang w:val="it-IT"/>
        </w:rPr>
      </w:pPr>
    </w:p>
    <w:p w:rsidR="00B67E84" w:rsidRPr="004D05FC" w:rsidRDefault="00B67E84" w:rsidP="00B67E84">
      <w:pPr>
        <w:pStyle w:val="par2"/>
        <w:widowControl w:val="0"/>
        <w:numPr>
          <w:ilvl w:val="0"/>
          <w:numId w:val="11"/>
        </w:numPr>
        <w:rPr>
          <w:lang w:val="it-IT"/>
        </w:rPr>
      </w:pPr>
    </w:p>
    <w:p w:rsidR="00B67E84" w:rsidRPr="004D05FC" w:rsidRDefault="00B67E84" w:rsidP="00B67E84">
      <w:pPr>
        <w:pStyle w:val="StileTitolo2SuperioreSingolaAutomatico05ptLarghezza"/>
      </w:pPr>
      <w:r>
        <w:t xml:space="preserve">5) </w:t>
      </w:r>
      <w:r w:rsidRPr="004D05FC">
        <w:t>Tempi previsti e principali fasi di svolgimento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4329"/>
        <w:gridCol w:w="3107"/>
      </w:tblGrid>
      <w:tr w:rsidR="00B67E84" w:rsidRPr="000E73F4" w:rsidTr="000E73F4">
        <w:tc>
          <w:tcPr>
            <w:tcW w:w="1951" w:type="dxa"/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periodo</w:t>
            </w: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attività prevista</w:t>
            </w: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note</w:t>
            </w: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  <w:tr w:rsidR="00B67E84" w:rsidRPr="004D05FC" w:rsidTr="000E73F4">
        <w:tc>
          <w:tcPr>
            <w:tcW w:w="1951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443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185" w:type="dxa"/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</w:tr>
    </w:tbl>
    <w:p w:rsidR="00B67E84" w:rsidRPr="004D05FC" w:rsidRDefault="00B67E84" w:rsidP="00B67E84">
      <w:pPr>
        <w:pStyle w:val="StileTitolo2SuperioreSingolaAutomatico05ptLarghezza"/>
      </w:pPr>
      <w:r>
        <w:t xml:space="preserve">6) </w:t>
      </w:r>
      <w:r w:rsidRPr="004D05FC">
        <w:t>Risultati e prodotti attesi</w:t>
      </w:r>
      <w:r w:rsidRPr="004D05FC">
        <w:rPr>
          <w:rStyle w:val="Rimandonotaapidipagina"/>
        </w:rPr>
        <w:footnoteReference w:id="6"/>
      </w:r>
      <w:r w:rsidRPr="004D05FC">
        <w:t xml:space="preserve"> </w:t>
      </w:r>
    </w:p>
    <w:p w:rsidR="00B67E84" w:rsidRPr="004D05FC" w:rsidRDefault="00B67E84" w:rsidP="00B67E84">
      <w:pPr>
        <w:pStyle w:val="par2"/>
        <w:widowControl w:val="0"/>
        <w:numPr>
          <w:ilvl w:val="0"/>
          <w:numId w:val="11"/>
        </w:numPr>
        <w:rPr>
          <w:lang w:val="it-IT"/>
        </w:rPr>
      </w:pPr>
    </w:p>
    <w:p w:rsidR="00B67E84" w:rsidRPr="004D05FC" w:rsidRDefault="00B67E84" w:rsidP="00B67E84">
      <w:pPr>
        <w:pStyle w:val="par2"/>
        <w:widowControl w:val="0"/>
        <w:numPr>
          <w:ilvl w:val="0"/>
          <w:numId w:val="11"/>
        </w:numPr>
        <w:rPr>
          <w:lang w:val="it-IT"/>
        </w:rPr>
      </w:pPr>
    </w:p>
    <w:p w:rsidR="00B67E84" w:rsidRPr="004D05FC" w:rsidRDefault="00B67E84" w:rsidP="00B67E84">
      <w:pPr>
        <w:pStyle w:val="StileTitolo2SuperioreSingolaAutomatico05ptLarghezza"/>
      </w:pPr>
      <w:r>
        <w:t xml:space="preserve">7) </w:t>
      </w:r>
      <w:r w:rsidRPr="004D05FC">
        <w:t>Modalità di monitoraggio e verifica</w:t>
      </w:r>
      <w:r w:rsidRPr="004D05FC">
        <w:rPr>
          <w:rStyle w:val="Rimandonotaapidipagina"/>
        </w:rPr>
        <w:footnoteReference w:id="7"/>
      </w:r>
    </w:p>
    <w:p w:rsidR="00B67E84" w:rsidRPr="004D05FC" w:rsidRDefault="00B67E84" w:rsidP="00B67E84"/>
    <w:p w:rsidR="00B67E84" w:rsidRDefault="00B67E84" w:rsidP="00B67E84">
      <w:pPr>
        <w:pStyle w:val="StileTitolo2SuperioreSingolaAutomatico05ptLarghezza"/>
      </w:pPr>
      <w:r w:rsidRPr="004D05FC">
        <w:br w:type="page"/>
      </w:r>
      <w:r>
        <w:lastRenderedPageBreak/>
        <w:t>8) Fonti di finanziamento</w:t>
      </w:r>
    </w:p>
    <w:p w:rsidR="00B67E84" w:rsidRPr="00D13D7B" w:rsidRDefault="00B67E84" w:rsidP="00B67E84">
      <w:pPr>
        <w:ind w:left="600" w:hanging="600"/>
        <w:rPr>
          <w:sz w:val="18"/>
          <w:szCs w:val="18"/>
        </w:rPr>
      </w:pPr>
      <w:r w:rsidRPr="00D13D7B">
        <w:rPr>
          <w:sz w:val="18"/>
          <w:szCs w:val="18"/>
        </w:rPr>
        <w:t xml:space="preserve">N.B. - </w:t>
      </w:r>
      <w:r>
        <w:rPr>
          <w:sz w:val="18"/>
          <w:szCs w:val="18"/>
        </w:rPr>
        <w:t xml:space="preserve">  </w:t>
      </w:r>
      <w:r w:rsidRPr="00D13D7B">
        <w:rPr>
          <w:sz w:val="18"/>
          <w:szCs w:val="18"/>
        </w:rPr>
        <w:t>La maggior parte dei progetti sono finanziati con fondi della scuola (FIS + fondi vari). Se un progetto è cofinanziato, utilizzare anche le colonne "ente A" e "ente B" per distinguere quanto è richiesto alla scuola e quanto da eventuali enti cofinanziatori</w:t>
      </w:r>
    </w:p>
    <w:p w:rsidR="00B67E84" w:rsidRPr="00741FE7" w:rsidRDefault="00B67E84" w:rsidP="00B67E84"/>
    <w:p w:rsidR="00B67E84" w:rsidRDefault="00B67E84" w:rsidP="00B67E84">
      <w:r>
        <w:t>[__] - Il progetto è interamente finanziato con fondi della scuola (FIS)</w:t>
      </w:r>
    </w:p>
    <w:p w:rsidR="00B67E84" w:rsidRDefault="00B67E84" w:rsidP="00B67E84">
      <w:r>
        <w:t>[__] - Il progetto è cofinanziato dai seguenti enti</w:t>
      </w:r>
      <w:r>
        <w:rPr>
          <w:rStyle w:val="Rimandonotaapidipagina"/>
        </w:rPr>
        <w:footnoteReference w:id="8"/>
      </w:r>
      <w:r>
        <w:t>:</w:t>
      </w:r>
    </w:p>
    <w:p w:rsidR="00B67E84" w:rsidRDefault="00B67E84" w:rsidP="00B67E84">
      <w:pPr>
        <w:tabs>
          <w:tab w:val="left" w:leader="dot" w:pos="9072"/>
        </w:tabs>
        <w:ind w:firstLine="600"/>
      </w:pPr>
      <w:r>
        <w:t xml:space="preserve">ente A - </w:t>
      </w:r>
      <w:r>
        <w:tab/>
      </w:r>
    </w:p>
    <w:p w:rsidR="00B67E84" w:rsidRPr="00332B86" w:rsidRDefault="00B67E84" w:rsidP="00B67E84">
      <w:pPr>
        <w:tabs>
          <w:tab w:val="left" w:leader="dot" w:pos="9072"/>
        </w:tabs>
        <w:ind w:firstLine="600"/>
      </w:pPr>
      <w:r>
        <w:t xml:space="preserve">ente B - </w:t>
      </w:r>
      <w:r>
        <w:tab/>
      </w:r>
    </w:p>
    <w:p w:rsidR="00B67E84" w:rsidRDefault="00B67E84" w:rsidP="00B67E84">
      <w:pPr>
        <w:pStyle w:val="StileTitolo2SuperioreSingolaAutomatico05ptLarghezza"/>
      </w:pPr>
      <w:r>
        <w:t xml:space="preserve">9) </w:t>
      </w:r>
      <w:r w:rsidRPr="004D05FC"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720"/>
        <w:gridCol w:w="720"/>
        <w:gridCol w:w="720"/>
        <w:gridCol w:w="720"/>
        <w:gridCol w:w="960"/>
        <w:gridCol w:w="1680"/>
      </w:tblGrid>
      <w:tr w:rsidR="00B67E84" w:rsidTr="000E73F4">
        <w:tc>
          <w:tcPr>
            <w:tcW w:w="4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  <w:p w:rsidR="00B67E84" w:rsidRDefault="00B67E84" w:rsidP="000E73F4">
            <w:pPr>
              <w:jc w:val="center"/>
            </w:pPr>
            <w:r>
              <w:t>Tipo di prestazione oraria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jc w:val="center"/>
              <w:rPr>
                <w:sz w:val="20"/>
                <w:szCs w:val="20"/>
              </w:rPr>
            </w:pPr>
            <w:r w:rsidRPr="000E73F4">
              <w:rPr>
                <w:sz w:val="20"/>
                <w:szCs w:val="20"/>
              </w:rPr>
              <w:t>N° ore FIS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jc w:val="center"/>
              <w:rPr>
                <w:sz w:val="18"/>
                <w:szCs w:val="18"/>
              </w:rPr>
            </w:pPr>
            <w:r w:rsidRPr="000E73F4">
              <w:rPr>
                <w:sz w:val="20"/>
                <w:szCs w:val="20"/>
              </w:rPr>
              <w:t>N° ore</w:t>
            </w:r>
            <w:r w:rsidRPr="000E73F4">
              <w:rPr>
                <w:sz w:val="18"/>
                <w:szCs w:val="18"/>
              </w:rPr>
              <w:t xml:space="preserve"> </w:t>
            </w:r>
            <w:r w:rsidRPr="000E73F4">
              <w:rPr>
                <w:sz w:val="16"/>
                <w:szCs w:val="16"/>
              </w:rPr>
              <w:t>ente A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jc w:val="center"/>
              <w:rPr>
                <w:sz w:val="18"/>
                <w:szCs w:val="18"/>
              </w:rPr>
            </w:pPr>
            <w:r w:rsidRPr="000E73F4">
              <w:rPr>
                <w:sz w:val="20"/>
                <w:szCs w:val="20"/>
              </w:rPr>
              <w:t>N° ore</w:t>
            </w:r>
            <w:r w:rsidRPr="000E73F4">
              <w:rPr>
                <w:sz w:val="18"/>
                <w:szCs w:val="18"/>
              </w:rPr>
              <w:t xml:space="preserve"> </w:t>
            </w:r>
            <w:r w:rsidRPr="000E73F4">
              <w:rPr>
                <w:sz w:val="16"/>
                <w:szCs w:val="16"/>
              </w:rPr>
              <w:t>ente B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jc w:val="center"/>
              <w:rPr>
                <w:sz w:val="20"/>
                <w:szCs w:val="20"/>
              </w:rPr>
            </w:pPr>
            <w:r w:rsidRPr="000E73F4">
              <w:rPr>
                <w:sz w:val="20"/>
                <w:szCs w:val="20"/>
              </w:rPr>
              <w:t>N° ore totale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jc w:val="center"/>
              <w:rPr>
                <w:sz w:val="20"/>
                <w:szCs w:val="20"/>
              </w:rPr>
            </w:pPr>
            <w:r w:rsidRPr="000E73F4">
              <w:rPr>
                <w:sz w:val="20"/>
                <w:szCs w:val="20"/>
              </w:rPr>
              <w:t>costo di un'ora</w:t>
            </w:r>
          </w:p>
          <w:p w:rsidR="00B67E84" w:rsidRPr="000E73F4" w:rsidRDefault="00B67E84" w:rsidP="000E73F4">
            <w:pPr>
              <w:jc w:val="center"/>
              <w:rPr>
                <w:sz w:val="20"/>
                <w:szCs w:val="20"/>
              </w:rPr>
            </w:pPr>
            <w:r w:rsidRPr="000E73F4">
              <w:rPr>
                <w:sz w:val="20"/>
                <w:szCs w:val="20"/>
              </w:rPr>
              <w:t>(€)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jc w:val="center"/>
              <w:rPr>
                <w:sz w:val="20"/>
                <w:szCs w:val="20"/>
              </w:rPr>
            </w:pPr>
            <w:r w:rsidRPr="000E73F4">
              <w:rPr>
                <w:sz w:val="20"/>
                <w:szCs w:val="20"/>
              </w:rPr>
              <w:t>costo totale</w:t>
            </w:r>
          </w:p>
          <w:p w:rsidR="00B67E84" w:rsidRPr="000E73F4" w:rsidRDefault="00B67E84" w:rsidP="000E73F4">
            <w:pPr>
              <w:jc w:val="center"/>
              <w:rPr>
                <w:sz w:val="20"/>
                <w:szCs w:val="20"/>
              </w:rPr>
            </w:pPr>
            <w:r w:rsidRPr="000E73F4">
              <w:rPr>
                <w:sz w:val="20"/>
                <w:szCs w:val="20"/>
              </w:rPr>
              <w:t>(€)</w:t>
            </w:r>
          </w:p>
        </w:tc>
      </w:tr>
      <w:tr w:rsidR="00B67E84" w:rsidTr="000E73F4">
        <w:tc>
          <w:tcPr>
            <w:tcW w:w="41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>
            <w:r>
              <w:t xml:space="preserve">ore </w:t>
            </w:r>
            <w:r w:rsidRPr="000E73F4">
              <w:rPr>
                <w:b/>
              </w:rPr>
              <w:t>docenti</w:t>
            </w:r>
            <w:r>
              <w:t xml:space="preserve"> aggiuntive di insegnamento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center"/>
            </w:pPr>
            <w:r>
              <w:t>35,00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</w:tr>
      <w:tr w:rsidR="00B67E84" w:rsidTr="000E73F4">
        <w:tc>
          <w:tcPr>
            <w:tcW w:w="4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>
            <w:r>
              <w:t xml:space="preserve">ore </w:t>
            </w:r>
            <w:r w:rsidRPr="000E73F4">
              <w:rPr>
                <w:b/>
              </w:rPr>
              <w:t>docenti</w:t>
            </w:r>
            <w:r>
              <w:t xml:space="preserve"> aggiuntive non di insegnamento</w:t>
            </w:r>
          </w:p>
        </w:tc>
        <w:tc>
          <w:tcPr>
            <w:tcW w:w="7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center"/>
            </w:pPr>
            <w:r>
              <w:t>17,50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</w:tr>
      <w:tr w:rsidR="00B67E84" w:rsidTr="000E73F4">
        <w:tc>
          <w:tcPr>
            <w:tcW w:w="4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>
            <w:r>
              <w:t xml:space="preserve">ore di </w:t>
            </w:r>
            <w:r w:rsidRPr="000E73F4">
              <w:rPr>
                <w:b/>
              </w:rPr>
              <w:t>segreteria</w:t>
            </w:r>
            <w:r>
              <w:t xml:space="preserve"> e/o di </w:t>
            </w:r>
            <w:r w:rsidRPr="000E73F4">
              <w:rPr>
                <w:b/>
              </w:rPr>
              <w:t>tecnici</w:t>
            </w:r>
          </w:p>
        </w:tc>
        <w:tc>
          <w:tcPr>
            <w:tcW w:w="7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center"/>
            </w:pPr>
            <w:r>
              <w:t>14,50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</w:tr>
      <w:tr w:rsidR="00B67E84" w:rsidTr="000E73F4">
        <w:tc>
          <w:tcPr>
            <w:tcW w:w="41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>
            <w:r>
              <w:t xml:space="preserve">ore di </w:t>
            </w:r>
            <w:r w:rsidRPr="000E73F4">
              <w:rPr>
                <w:b/>
              </w:rPr>
              <w:t>collaboratori scolastici</w:t>
            </w:r>
          </w:p>
        </w:tc>
        <w:tc>
          <w:tcPr>
            <w:tcW w:w="72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center"/>
            </w:pPr>
            <w:r>
              <w:t>12,50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</w:tr>
      <w:tr w:rsidR="00B05D41" w:rsidTr="000E73F4">
        <w:tc>
          <w:tcPr>
            <w:tcW w:w="41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D41" w:rsidRDefault="00B05D41" w:rsidP="001208D0">
            <w:r>
              <w:t>ore di Dirett.Serv.Gen.Ammin (DSGA)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05D41" w:rsidRDefault="00B05D41" w:rsidP="001208D0">
            <w:r>
              <w:t>///////</w:t>
            </w: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05D41" w:rsidRDefault="00B05D41" w:rsidP="001208D0"/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05D41" w:rsidRDefault="00B05D41" w:rsidP="001208D0"/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D41" w:rsidRDefault="00B05D41" w:rsidP="001208D0"/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D41" w:rsidRDefault="00B05D41" w:rsidP="000E73F4">
            <w:pPr>
              <w:jc w:val="center"/>
            </w:pPr>
            <w:r>
              <w:t>18,50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D41" w:rsidRDefault="00B05D41" w:rsidP="001208D0"/>
        </w:tc>
      </w:tr>
      <w:tr w:rsidR="00B67E84" w:rsidTr="000E73F4">
        <w:tc>
          <w:tcPr>
            <w:tcW w:w="4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center"/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</w:tr>
      <w:tr w:rsidR="00B67E84" w:rsidTr="000E73F4">
        <w:tc>
          <w:tcPr>
            <w:tcW w:w="4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right"/>
            </w:pPr>
            <w:r w:rsidRPr="000E73F4">
              <w:rPr>
                <w:b/>
              </w:rPr>
              <w:t>TOTALI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0E73F4">
            <w:pPr>
              <w:jc w:val="center"/>
            </w:pPr>
            <w:r>
              <w:t>////////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Default="00B67E84" w:rsidP="001208D0"/>
        </w:tc>
      </w:tr>
    </w:tbl>
    <w:p w:rsidR="00B67E84" w:rsidRPr="004D05FC" w:rsidRDefault="00B67E84" w:rsidP="00B67E84">
      <w:pPr>
        <w:pStyle w:val="StileTitolo2SuperioreSingolaAutomatico05ptLarghezza"/>
      </w:pPr>
      <w:r>
        <w:t>10) Beni e servizi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3743"/>
        <w:gridCol w:w="839"/>
        <w:gridCol w:w="836"/>
        <w:gridCol w:w="953"/>
        <w:gridCol w:w="959"/>
      </w:tblGrid>
      <w:tr w:rsidR="00B67E84" w:rsidRPr="000E73F4" w:rsidTr="000E73F4"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RISORSA</w:t>
            </w:r>
          </w:p>
        </w:tc>
        <w:tc>
          <w:tcPr>
            <w:tcW w:w="38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DESCRIZIONE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Fondi scuola</w:t>
            </w:r>
          </w:p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(€)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Fondi ente A</w:t>
            </w:r>
          </w:p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(€)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Fondi ente B</w:t>
            </w:r>
          </w:p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(€)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TOTALE</w:t>
            </w:r>
          </w:p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(€)</w:t>
            </w:r>
          </w:p>
        </w:tc>
      </w:tr>
      <w:tr w:rsidR="00B67E84" w:rsidRPr="004D05FC" w:rsidTr="000E73F4">
        <w:tc>
          <w:tcPr>
            <w:tcW w:w="2313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  <w:r w:rsidRPr="000E73F4">
              <w:rPr>
                <w:lang w:val="it-IT"/>
              </w:rPr>
              <w:t>Personale esterno</w:t>
            </w:r>
            <w:r w:rsidRPr="000E73F4">
              <w:rPr>
                <w:rStyle w:val="Rimandonotaapidipagina"/>
                <w:lang w:val="it-IT"/>
              </w:rPr>
              <w:footnoteReference w:id="9"/>
            </w:r>
          </w:p>
        </w:tc>
        <w:tc>
          <w:tcPr>
            <w:tcW w:w="380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DD7282" w:rsidP="00DD7282">
            <w:pPr>
              <w:pStyle w:val="par2"/>
              <w:rPr>
                <w:lang w:val="it-IT"/>
              </w:rPr>
            </w:pPr>
            <w:r w:rsidRPr="000E73F4">
              <w:rPr>
                <w:lang w:val="it-IT"/>
              </w:rPr>
              <w:t>Material</w:t>
            </w:r>
            <w:r>
              <w:rPr>
                <w:lang w:val="it-IT"/>
              </w:rPr>
              <w:t>e</w:t>
            </w:r>
            <w:r w:rsidRPr="000E73F4">
              <w:rPr>
                <w:lang w:val="it-IT"/>
              </w:rPr>
              <w:t xml:space="preserve"> </w:t>
            </w:r>
            <w:r>
              <w:rPr>
                <w:lang w:val="it-IT"/>
              </w:rPr>
              <w:t>di consumo e/o strumentazione tecnico-specialistica</w:t>
            </w:r>
            <w:r w:rsidRPr="000E73F4">
              <w:rPr>
                <w:rStyle w:val="Rimandonotaapidipagina"/>
                <w:lang w:val="it-IT"/>
              </w:rPr>
              <w:footnoteReference w:id="10"/>
            </w: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DD7282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  <w:tr w:rsidR="00B67E84" w:rsidRPr="004D05FC" w:rsidTr="000E73F4"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7E84" w:rsidRPr="000E73F4" w:rsidRDefault="00B67E84" w:rsidP="001208D0">
            <w:pPr>
              <w:pStyle w:val="par2"/>
              <w:rPr>
                <w:lang w:val="it-IT"/>
              </w:rPr>
            </w:pPr>
          </w:p>
        </w:tc>
        <w:tc>
          <w:tcPr>
            <w:tcW w:w="38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right"/>
              <w:rPr>
                <w:b/>
                <w:lang w:val="it-IT"/>
              </w:rPr>
            </w:pPr>
            <w:r w:rsidRPr="000E73F4">
              <w:rPr>
                <w:b/>
                <w:lang w:val="it-IT"/>
              </w:rPr>
              <w:t>TOTALI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7E84" w:rsidRPr="000E73F4" w:rsidRDefault="00B67E84" w:rsidP="000E73F4">
            <w:pPr>
              <w:pStyle w:val="par2"/>
              <w:jc w:val="center"/>
              <w:rPr>
                <w:b/>
                <w:lang w:val="it-IT"/>
              </w:rPr>
            </w:pPr>
          </w:p>
        </w:tc>
      </w:tr>
    </w:tbl>
    <w:p w:rsidR="00B67E84" w:rsidRPr="00042E9F" w:rsidRDefault="00B67E84" w:rsidP="00B67E84">
      <w:pPr>
        <w:pStyle w:val="par2"/>
        <w:rPr>
          <w:sz w:val="2"/>
          <w:lang w:val="it-IT"/>
        </w:rPr>
      </w:pPr>
    </w:p>
    <w:p w:rsidR="00B67E84" w:rsidRDefault="00B67E84" w:rsidP="00B67E84">
      <w:pPr>
        <w:pStyle w:val="StileTitolo2SuperioreSingolaAutomatico05ptLarghezza"/>
      </w:pPr>
      <w:r>
        <w:t xml:space="preserve">11) NOTE: </w:t>
      </w:r>
      <w:r>
        <w:tab/>
      </w:r>
    </w:p>
    <w:p w:rsidR="00B67E84" w:rsidRDefault="00B67E84" w:rsidP="00B67E84">
      <w:pPr>
        <w:tabs>
          <w:tab w:val="left" w:leader="dot" w:pos="9639"/>
        </w:tabs>
      </w:pPr>
      <w:r>
        <w:tab/>
      </w:r>
    </w:p>
    <w:p w:rsidR="00B67E84" w:rsidRDefault="00B67E84" w:rsidP="00B67E84">
      <w:pPr>
        <w:tabs>
          <w:tab w:val="left" w:leader="dot" w:pos="9639"/>
        </w:tabs>
      </w:pPr>
      <w:r>
        <w:tab/>
      </w:r>
    </w:p>
    <w:p w:rsidR="00B67E84" w:rsidRPr="00741FE7" w:rsidRDefault="00B67E84" w:rsidP="00B67E84">
      <w:pPr>
        <w:tabs>
          <w:tab w:val="left" w:leader="dot" w:pos="9639"/>
        </w:tabs>
      </w:pPr>
      <w:r>
        <w:tab/>
      </w:r>
    </w:p>
    <w:p w:rsidR="00B67E84" w:rsidRPr="004D05FC" w:rsidRDefault="00B67E84" w:rsidP="00B67E84">
      <w:pPr>
        <w:pStyle w:val="par2"/>
        <w:rPr>
          <w:lang w:val="it-IT"/>
        </w:rPr>
      </w:pPr>
    </w:p>
    <w:p w:rsidR="00042E9F" w:rsidRDefault="00042E9F" w:rsidP="00042E9F">
      <w:pPr>
        <w:pStyle w:val="StileTitolo2SuperioreSingolaAutomatico05ptLarghezza"/>
      </w:pPr>
      <w:r>
        <w:t xml:space="preserve">[__] - </w:t>
      </w:r>
      <w:r w:rsidRPr="00042E9F">
        <w:t xml:space="preserve">Il progetto è </w:t>
      </w:r>
      <w:r w:rsidR="004B2ACF">
        <w:t>presente nel</w:t>
      </w:r>
      <w:r w:rsidRPr="00042E9F">
        <w:t xml:space="preserve"> PTOF in corso (triennio a.s. 20</w:t>
      </w:r>
      <w:r w:rsidR="008655D9">
        <w:t>22</w:t>
      </w:r>
      <w:r w:rsidRPr="00042E9F">
        <w:t>/2</w:t>
      </w:r>
      <w:r w:rsidR="008655D9">
        <w:t>3, 2023</w:t>
      </w:r>
      <w:r w:rsidRPr="00042E9F">
        <w:t>/2</w:t>
      </w:r>
      <w:r w:rsidR="008655D9">
        <w:t>4, 2024</w:t>
      </w:r>
      <w:r w:rsidRPr="00042E9F">
        <w:t>/2</w:t>
      </w:r>
      <w:r w:rsidR="008655D9">
        <w:t>5</w:t>
      </w:r>
      <w:r w:rsidRPr="00042E9F">
        <w:t>)</w:t>
      </w:r>
    </w:p>
    <w:p w:rsidR="00042E9F" w:rsidRDefault="00042E9F" w:rsidP="00B67E84">
      <w:pPr>
        <w:rPr>
          <w:rFonts w:cs="Arial"/>
        </w:rPr>
      </w:pPr>
    </w:p>
    <w:p w:rsidR="00B67E84" w:rsidRPr="004D05FC" w:rsidRDefault="00053588" w:rsidP="00B67E84">
      <w:pPr>
        <w:rPr>
          <w:rFonts w:cs="Arial"/>
        </w:rPr>
      </w:pPr>
      <w:r>
        <w:rPr>
          <w:rFonts w:cs="Arial"/>
        </w:rPr>
        <w:t>Binasco</w:t>
      </w:r>
      <w:r w:rsidR="00B67E84">
        <w:rPr>
          <w:rFonts w:cs="Arial"/>
        </w:rPr>
        <w:t>, d</w:t>
      </w:r>
      <w:r w:rsidR="00B67E84" w:rsidRPr="004D05FC">
        <w:rPr>
          <w:rFonts w:cs="Arial"/>
        </w:rPr>
        <w:t>ata: ..............................</w:t>
      </w:r>
      <w:bookmarkStart w:id="0" w:name="_GoBack"/>
      <w:bookmarkEnd w:id="0"/>
    </w:p>
    <w:p w:rsidR="00B67E84" w:rsidRPr="004D05FC" w:rsidRDefault="00B67E84" w:rsidP="00B67E84">
      <w:pPr>
        <w:jc w:val="right"/>
        <w:rPr>
          <w:rFonts w:cs="Arial"/>
          <w:b/>
          <w:bCs/>
        </w:rPr>
      </w:pPr>
      <w:r w:rsidRPr="004D05FC">
        <w:rPr>
          <w:rFonts w:cs="Arial"/>
          <w:b/>
          <w:bCs/>
        </w:rPr>
        <w:t>la/il proponente del progetto</w:t>
      </w:r>
    </w:p>
    <w:p w:rsidR="00B67E84" w:rsidRPr="004D05FC" w:rsidRDefault="00B67E84" w:rsidP="00B67E84">
      <w:pPr>
        <w:jc w:val="right"/>
        <w:rPr>
          <w:rFonts w:cs="Arial"/>
        </w:rPr>
      </w:pPr>
    </w:p>
    <w:p w:rsidR="00B67E84" w:rsidRPr="004D05FC" w:rsidRDefault="00B67E84" w:rsidP="00B67E84">
      <w:pPr>
        <w:jc w:val="right"/>
        <w:rPr>
          <w:rFonts w:cs="Arial"/>
        </w:rPr>
      </w:pPr>
      <w:r w:rsidRPr="004D05FC">
        <w:rPr>
          <w:rFonts w:cs="Arial"/>
        </w:rPr>
        <w:t>.............................................................</w:t>
      </w:r>
    </w:p>
    <w:sectPr w:rsidR="00B67E84" w:rsidRPr="004D05FC" w:rsidSect="00A21977">
      <w:footerReference w:type="even" r:id="rId7"/>
      <w:footerReference w:type="default" r:id="rId8"/>
      <w:pgSz w:w="11906" w:h="16838" w:code="9"/>
      <w:pgMar w:top="720" w:right="1134" w:bottom="1134" w:left="1134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0F" w:rsidRDefault="0046480F">
      <w:r>
        <w:separator/>
      </w:r>
    </w:p>
  </w:endnote>
  <w:endnote w:type="continuationSeparator" w:id="0">
    <w:p w:rsidR="0046480F" w:rsidRDefault="0046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01" w:rsidRDefault="004E2701" w:rsidP="0086083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2701" w:rsidRDefault="004E2701" w:rsidP="006C336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77" w:rsidRPr="00F265E7" w:rsidRDefault="00A21977" w:rsidP="00A21977">
    <w:pPr>
      <w:pStyle w:val="Pidipagina"/>
      <w:pBdr>
        <w:top w:val="dotted" w:sz="4" w:space="1" w:color="auto"/>
      </w:pBdr>
      <w:jc w:val="right"/>
      <w:rPr>
        <w:sz w:val="20"/>
        <w:szCs w:val="20"/>
      </w:rPr>
    </w:pPr>
    <w:r w:rsidRPr="00F265E7">
      <w:rPr>
        <w:sz w:val="20"/>
        <w:szCs w:val="20"/>
      </w:rPr>
      <w:t>file</w:t>
    </w:r>
    <w:r w:rsidRPr="00F265E7">
      <w:rPr>
        <w:i/>
        <w:sz w:val="20"/>
        <w:szCs w:val="20"/>
      </w:rPr>
      <w:t xml:space="preserve"> </w:t>
    </w:r>
    <w:r w:rsidRPr="00F265E7">
      <w:rPr>
        <w:i/>
        <w:sz w:val="20"/>
        <w:szCs w:val="20"/>
      </w:rPr>
      <w:fldChar w:fldCharType="begin"/>
    </w:r>
    <w:r w:rsidRPr="00F265E7">
      <w:rPr>
        <w:i/>
        <w:sz w:val="20"/>
        <w:szCs w:val="20"/>
      </w:rPr>
      <w:instrText xml:space="preserve"> FILENAME   \* MERGEFORMAT </w:instrText>
    </w:r>
    <w:r w:rsidRPr="00F265E7">
      <w:rPr>
        <w:i/>
        <w:sz w:val="20"/>
        <w:szCs w:val="20"/>
      </w:rPr>
      <w:fldChar w:fldCharType="separate"/>
    </w:r>
    <w:r w:rsidR="0057542E">
      <w:rPr>
        <w:i/>
        <w:noProof/>
        <w:sz w:val="20"/>
        <w:szCs w:val="20"/>
      </w:rPr>
      <w:t>c2</w:t>
    </w:r>
    <w:r w:rsidR="00A1105C">
      <w:rPr>
        <w:i/>
        <w:noProof/>
        <w:sz w:val="20"/>
        <w:szCs w:val="20"/>
      </w:rPr>
      <w:t>4</w:t>
    </w:r>
    <w:r w:rsidR="0057542E">
      <w:rPr>
        <w:i/>
        <w:noProof/>
        <w:sz w:val="20"/>
        <w:szCs w:val="20"/>
      </w:rPr>
      <w:t>_progetti_ampliamento_offerta_formativa_202</w:t>
    </w:r>
    <w:r w:rsidR="00A1105C">
      <w:rPr>
        <w:i/>
        <w:noProof/>
        <w:sz w:val="20"/>
        <w:szCs w:val="20"/>
      </w:rPr>
      <w:t>3</w:t>
    </w:r>
    <w:r w:rsidR="0057542E">
      <w:rPr>
        <w:i/>
        <w:noProof/>
        <w:sz w:val="20"/>
        <w:szCs w:val="20"/>
      </w:rPr>
      <w:t>-2</w:t>
    </w:r>
    <w:r w:rsidR="00A1105C">
      <w:rPr>
        <w:i/>
        <w:noProof/>
        <w:sz w:val="20"/>
        <w:szCs w:val="20"/>
      </w:rPr>
      <w:t>4</w:t>
    </w:r>
    <w:r w:rsidR="0057542E">
      <w:rPr>
        <w:i/>
        <w:noProof/>
        <w:sz w:val="20"/>
        <w:szCs w:val="20"/>
      </w:rPr>
      <w:t>_modulo.docx</w:t>
    </w:r>
    <w:r w:rsidRPr="00F265E7">
      <w:rPr>
        <w:i/>
        <w:sz w:val="20"/>
        <w:szCs w:val="20"/>
      </w:rPr>
      <w:fldChar w:fldCharType="end"/>
    </w:r>
    <w:r w:rsidRPr="00F265E7">
      <w:rPr>
        <w:sz w:val="20"/>
        <w:szCs w:val="20"/>
      </w:rPr>
      <w:t xml:space="preserve"> - pag. </w:t>
    </w:r>
    <w:r w:rsidRPr="00F265E7">
      <w:rPr>
        <w:rStyle w:val="Numeropagina"/>
        <w:sz w:val="20"/>
        <w:szCs w:val="20"/>
      </w:rPr>
      <w:fldChar w:fldCharType="begin"/>
    </w:r>
    <w:r w:rsidRPr="00F265E7">
      <w:rPr>
        <w:rStyle w:val="Numeropagina"/>
        <w:sz w:val="20"/>
        <w:szCs w:val="20"/>
      </w:rPr>
      <w:instrText xml:space="preserve"> PAGE </w:instrText>
    </w:r>
    <w:r w:rsidRPr="00F265E7">
      <w:rPr>
        <w:rStyle w:val="Numeropagina"/>
        <w:sz w:val="20"/>
        <w:szCs w:val="20"/>
      </w:rPr>
      <w:fldChar w:fldCharType="separate"/>
    </w:r>
    <w:r w:rsidR="00A1105C">
      <w:rPr>
        <w:rStyle w:val="Numeropagina"/>
        <w:noProof/>
        <w:sz w:val="20"/>
        <w:szCs w:val="20"/>
      </w:rPr>
      <w:t>2</w:t>
    </w:r>
    <w:r w:rsidRPr="00F265E7">
      <w:rPr>
        <w:rStyle w:val="Numeropagina"/>
        <w:sz w:val="20"/>
        <w:szCs w:val="20"/>
      </w:rPr>
      <w:fldChar w:fldCharType="end"/>
    </w:r>
  </w:p>
  <w:p w:rsidR="00A21977" w:rsidRDefault="00A21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0F" w:rsidRDefault="0046480F">
      <w:r>
        <w:separator/>
      </w:r>
    </w:p>
  </w:footnote>
  <w:footnote w:type="continuationSeparator" w:id="0">
    <w:p w:rsidR="0046480F" w:rsidRDefault="0046480F">
      <w:r>
        <w:continuationSeparator/>
      </w:r>
    </w:p>
  </w:footnote>
  <w:footnote w:id="1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Breve titolo lungo al massimo una riga</w:t>
      </w:r>
    </w:p>
  </w:footnote>
  <w:footnote w:id="2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Il responsabile di progetto ripartirà il lavoro nell'equipe e deciderà alla fine quanto pagare ognuno, nei limiti del budget disponibile</w:t>
      </w:r>
    </w:p>
  </w:footnote>
  <w:footnote w:id="3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L'elenco dei partecipanti (docenti/ATA/ecc.) non è vincolante: potrà essere modificato durante i lavori del progetto </w:t>
      </w:r>
    </w:p>
  </w:footnote>
  <w:footnote w:id="4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Scrivere il tipo di fruitori del progetto (esempi: studenti, genitori, commissione di soli docenti, ecc.) con il numero indicativo di fruitori previsti</w:t>
      </w:r>
    </w:p>
  </w:footnote>
  <w:footnote w:id="5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Scrivere 5-10 righe di descrizione del progetto: quali esigenze soddisfa, cosa si farà, come, con chi, ecc.</w:t>
      </w:r>
    </w:p>
  </w:footnote>
  <w:footnote w:id="6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Esempio di risultato: circa 10 studenti che recitano sul palco. Esempio di prodotto: un filmato di circa 10 minuti</w:t>
      </w:r>
    </w:p>
  </w:footnote>
  <w:footnote w:id="7">
    <w:p w:rsidR="004E2701" w:rsidRPr="00D13D7B" w:rsidRDefault="004E2701" w:rsidP="00B67E84">
      <w:pPr>
        <w:pStyle w:val="Testonotaapidipagina"/>
        <w:rPr>
          <w:sz w:val="18"/>
          <w:szCs w:val="18"/>
        </w:rPr>
      </w:pPr>
      <w:r w:rsidRPr="00D13D7B">
        <w:rPr>
          <w:rStyle w:val="Rimandonotaapidipagina"/>
          <w:sz w:val="18"/>
          <w:szCs w:val="18"/>
        </w:rPr>
        <w:footnoteRef/>
      </w:r>
      <w:r w:rsidRPr="00D13D7B">
        <w:rPr>
          <w:sz w:val="18"/>
          <w:szCs w:val="18"/>
        </w:rPr>
        <w:t xml:space="preserve"> Esempio di verifica: monitoraggio </w:t>
      </w:r>
      <w:r w:rsidR="00FE3B09" w:rsidRPr="00DD7282">
        <w:rPr>
          <w:sz w:val="18"/>
          <w:szCs w:val="18"/>
        </w:rPr>
        <w:t>grado di soddisfazione degli alunni e dei genitori</w:t>
      </w:r>
    </w:p>
  </w:footnote>
  <w:footnote w:id="8">
    <w:p w:rsidR="004E2701" w:rsidRPr="004B2ACF" w:rsidRDefault="004E2701" w:rsidP="00B67E84">
      <w:pPr>
        <w:pStyle w:val="Testonotaapidipagina"/>
        <w:rPr>
          <w:sz w:val="18"/>
          <w:szCs w:val="18"/>
        </w:rPr>
      </w:pPr>
      <w:r w:rsidRPr="00DD7282">
        <w:rPr>
          <w:rStyle w:val="Rimandonotaapidipagina"/>
          <w:sz w:val="18"/>
          <w:szCs w:val="18"/>
        </w:rPr>
        <w:footnoteRef/>
      </w:r>
      <w:r w:rsidRPr="00DD7282">
        <w:rPr>
          <w:sz w:val="18"/>
          <w:szCs w:val="18"/>
        </w:rPr>
        <w:t xml:space="preserve"> </w:t>
      </w:r>
      <w:r w:rsidRPr="004B2ACF">
        <w:rPr>
          <w:sz w:val="18"/>
          <w:szCs w:val="18"/>
        </w:rPr>
        <w:t xml:space="preserve">Esempi di finanziatori: Comune di </w:t>
      </w:r>
      <w:r w:rsidR="00053588" w:rsidRPr="004B2ACF">
        <w:rPr>
          <w:sz w:val="18"/>
          <w:szCs w:val="18"/>
        </w:rPr>
        <w:t>..........</w:t>
      </w:r>
      <w:r w:rsidRPr="004B2ACF">
        <w:rPr>
          <w:sz w:val="18"/>
          <w:szCs w:val="18"/>
        </w:rPr>
        <w:t>, MIUR, ecc.</w:t>
      </w:r>
    </w:p>
  </w:footnote>
  <w:footnote w:id="9">
    <w:p w:rsidR="004E2701" w:rsidRPr="004B2ACF" w:rsidRDefault="004E2701" w:rsidP="00B67E84">
      <w:pPr>
        <w:pStyle w:val="Testonotaapidipagina"/>
        <w:rPr>
          <w:sz w:val="18"/>
          <w:szCs w:val="18"/>
        </w:rPr>
      </w:pPr>
      <w:r w:rsidRPr="004B2ACF">
        <w:rPr>
          <w:rStyle w:val="Rimandonotaapidipagina"/>
          <w:sz w:val="18"/>
          <w:szCs w:val="18"/>
        </w:rPr>
        <w:footnoteRef/>
      </w:r>
      <w:r w:rsidRPr="004B2ACF">
        <w:rPr>
          <w:sz w:val="18"/>
          <w:szCs w:val="18"/>
        </w:rPr>
        <w:t xml:space="preserve"> Esempio di personale esterno: tecnico del suono</w:t>
      </w:r>
    </w:p>
  </w:footnote>
  <w:footnote w:id="10">
    <w:p w:rsidR="00DD7282" w:rsidRPr="004B2ACF" w:rsidRDefault="00DD7282" w:rsidP="00DD7282">
      <w:pPr>
        <w:pStyle w:val="Testonotaapidipagina"/>
        <w:rPr>
          <w:sz w:val="18"/>
          <w:szCs w:val="18"/>
        </w:rPr>
      </w:pPr>
      <w:r w:rsidRPr="004B2ACF">
        <w:rPr>
          <w:rStyle w:val="Rimandonotaapidipagina"/>
          <w:sz w:val="18"/>
          <w:szCs w:val="18"/>
        </w:rPr>
        <w:footnoteRef/>
      </w:r>
      <w:r w:rsidRPr="004B2ACF">
        <w:rPr>
          <w:sz w:val="18"/>
          <w:szCs w:val="18"/>
        </w:rPr>
        <w:t xml:space="preserve"> Esempi di materiale di consumo e/o strumentazione tecnico-specialistica: lettore cd, microfoni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2D5"/>
    <w:multiLevelType w:val="hybridMultilevel"/>
    <w:tmpl w:val="4CE2E9AE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" w15:restartNumberingAfterBreak="0">
    <w:nsid w:val="0A3F56B3"/>
    <w:multiLevelType w:val="hybridMultilevel"/>
    <w:tmpl w:val="6996F7C6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3D14B6"/>
    <w:multiLevelType w:val="multilevel"/>
    <w:tmpl w:val="ABCE88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B45EB"/>
    <w:multiLevelType w:val="hybridMultilevel"/>
    <w:tmpl w:val="FCDA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6BA"/>
    <w:multiLevelType w:val="hybridMultilevel"/>
    <w:tmpl w:val="ABCE880E"/>
    <w:lvl w:ilvl="0" w:tplc="68642C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F3416"/>
    <w:multiLevelType w:val="hybridMultilevel"/>
    <w:tmpl w:val="D00286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444E"/>
    <w:multiLevelType w:val="multilevel"/>
    <w:tmpl w:val="ABCE88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F68D2"/>
    <w:multiLevelType w:val="hybridMultilevel"/>
    <w:tmpl w:val="1DB4F20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37BC2"/>
    <w:multiLevelType w:val="hybridMultilevel"/>
    <w:tmpl w:val="1A28D194"/>
    <w:lvl w:ilvl="0" w:tplc="9B381B4C">
      <w:start w:val="1"/>
      <w:numFmt w:val="bullet"/>
      <w:lvlText w:val="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0744D"/>
    <w:multiLevelType w:val="hybridMultilevel"/>
    <w:tmpl w:val="21C61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C724C7"/>
    <w:multiLevelType w:val="hybridMultilevel"/>
    <w:tmpl w:val="1980C9E6"/>
    <w:lvl w:ilvl="0" w:tplc="15BE7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6A"/>
    <w:rsid w:val="00024C5C"/>
    <w:rsid w:val="00035BE2"/>
    <w:rsid w:val="00042E9F"/>
    <w:rsid w:val="00043C01"/>
    <w:rsid w:val="00053588"/>
    <w:rsid w:val="00063DBC"/>
    <w:rsid w:val="00074EB4"/>
    <w:rsid w:val="00095DAD"/>
    <w:rsid w:val="000A1167"/>
    <w:rsid w:val="000E2593"/>
    <w:rsid w:val="000E7028"/>
    <w:rsid w:val="000E73F4"/>
    <w:rsid w:val="000F0E18"/>
    <w:rsid w:val="001174A7"/>
    <w:rsid w:val="00117A7E"/>
    <w:rsid w:val="001208D0"/>
    <w:rsid w:val="001250AE"/>
    <w:rsid w:val="00131F5C"/>
    <w:rsid w:val="00162620"/>
    <w:rsid w:val="0018408C"/>
    <w:rsid w:val="00192469"/>
    <w:rsid w:val="001B0846"/>
    <w:rsid w:val="001D6B98"/>
    <w:rsid w:val="001E46D2"/>
    <w:rsid w:val="001F4954"/>
    <w:rsid w:val="001F5C96"/>
    <w:rsid w:val="0021064C"/>
    <w:rsid w:val="002156E2"/>
    <w:rsid w:val="00254F3A"/>
    <w:rsid w:val="00272C20"/>
    <w:rsid w:val="00280FBD"/>
    <w:rsid w:val="00281269"/>
    <w:rsid w:val="002847EC"/>
    <w:rsid w:val="00294AB6"/>
    <w:rsid w:val="00297FDA"/>
    <w:rsid w:val="002A24B0"/>
    <w:rsid w:val="002B3132"/>
    <w:rsid w:val="002B5D14"/>
    <w:rsid w:val="002C097A"/>
    <w:rsid w:val="002D0FF9"/>
    <w:rsid w:val="002F4A26"/>
    <w:rsid w:val="002F7D78"/>
    <w:rsid w:val="003001DA"/>
    <w:rsid w:val="0032647B"/>
    <w:rsid w:val="00326C34"/>
    <w:rsid w:val="00332B89"/>
    <w:rsid w:val="00351E98"/>
    <w:rsid w:val="003552B4"/>
    <w:rsid w:val="003556FE"/>
    <w:rsid w:val="00380EED"/>
    <w:rsid w:val="003920AC"/>
    <w:rsid w:val="003A083C"/>
    <w:rsid w:val="003E69B8"/>
    <w:rsid w:val="003F00DA"/>
    <w:rsid w:val="0041604F"/>
    <w:rsid w:val="00422EF6"/>
    <w:rsid w:val="0046480F"/>
    <w:rsid w:val="00466AB4"/>
    <w:rsid w:val="00484749"/>
    <w:rsid w:val="004A2168"/>
    <w:rsid w:val="004B2ACF"/>
    <w:rsid w:val="004B58A9"/>
    <w:rsid w:val="004D36BB"/>
    <w:rsid w:val="004E2701"/>
    <w:rsid w:val="004F3865"/>
    <w:rsid w:val="004F4A2E"/>
    <w:rsid w:val="00515400"/>
    <w:rsid w:val="00517AA8"/>
    <w:rsid w:val="00526582"/>
    <w:rsid w:val="005641B0"/>
    <w:rsid w:val="00564BD0"/>
    <w:rsid w:val="00565EF5"/>
    <w:rsid w:val="0057542E"/>
    <w:rsid w:val="0059577E"/>
    <w:rsid w:val="005A3FB9"/>
    <w:rsid w:val="005B2917"/>
    <w:rsid w:val="005C4D84"/>
    <w:rsid w:val="005C5B03"/>
    <w:rsid w:val="005E491B"/>
    <w:rsid w:val="00612A09"/>
    <w:rsid w:val="00640F61"/>
    <w:rsid w:val="00642EFF"/>
    <w:rsid w:val="006459E1"/>
    <w:rsid w:val="00683A89"/>
    <w:rsid w:val="00684694"/>
    <w:rsid w:val="00695F83"/>
    <w:rsid w:val="006A7514"/>
    <w:rsid w:val="006A7850"/>
    <w:rsid w:val="006B3980"/>
    <w:rsid w:val="006B4CC5"/>
    <w:rsid w:val="006C336A"/>
    <w:rsid w:val="006D4C01"/>
    <w:rsid w:val="006F3569"/>
    <w:rsid w:val="00713E20"/>
    <w:rsid w:val="00713FA7"/>
    <w:rsid w:val="00714DD0"/>
    <w:rsid w:val="00724FD2"/>
    <w:rsid w:val="007365B0"/>
    <w:rsid w:val="007430EF"/>
    <w:rsid w:val="00745E44"/>
    <w:rsid w:val="007472CA"/>
    <w:rsid w:val="007523F3"/>
    <w:rsid w:val="007535CC"/>
    <w:rsid w:val="00765436"/>
    <w:rsid w:val="00766542"/>
    <w:rsid w:val="00771DED"/>
    <w:rsid w:val="007B4038"/>
    <w:rsid w:val="007C1066"/>
    <w:rsid w:val="007C6E65"/>
    <w:rsid w:val="007E62CE"/>
    <w:rsid w:val="007F05A8"/>
    <w:rsid w:val="007F62CA"/>
    <w:rsid w:val="0080555D"/>
    <w:rsid w:val="008259AA"/>
    <w:rsid w:val="00837270"/>
    <w:rsid w:val="0083791E"/>
    <w:rsid w:val="0084520B"/>
    <w:rsid w:val="00855D76"/>
    <w:rsid w:val="00860837"/>
    <w:rsid w:val="008655D9"/>
    <w:rsid w:val="0088627D"/>
    <w:rsid w:val="00892232"/>
    <w:rsid w:val="008A1C71"/>
    <w:rsid w:val="008C00CB"/>
    <w:rsid w:val="008C2429"/>
    <w:rsid w:val="008C59C3"/>
    <w:rsid w:val="008D4AB0"/>
    <w:rsid w:val="008E2109"/>
    <w:rsid w:val="008F2171"/>
    <w:rsid w:val="00926245"/>
    <w:rsid w:val="0092733C"/>
    <w:rsid w:val="00941480"/>
    <w:rsid w:val="00947B93"/>
    <w:rsid w:val="0095489B"/>
    <w:rsid w:val="009870AB"/>
    <w:rsid w:val="00987B62"/>
    <w:rsid w:val="009A6D48"/>
    <w:rsid w:val="009B137E"/>
    <w:rsid w:val="009B585A"/>
    <w:rsid w:val="00A02CE2"/>
    <w:rsid w:val="00A1105C"/>
    <w:rsid w:val="00A14BD0"/>
    <w:rsid w:val="00A21977"/>
    <w:rsid w:val="00A21C69"/>
    <w:rsid w:val="00A42AB0"/>
    <w:rsid w:val="00A50DC4"/>
    <w:rsid w:val="00A715DD"/>
    <w:rsid w:val="00A85071"/>
    <w:rsid w:val="00A9740E"/>
    <w:rsid w:val="00AC5773"/>
    <w:rsid w:val="00AD7199"/>
    <w:rsid w:val="00AE02FB"/>
    <w:rsid w:val="00AE0D4B"/>
    <w:rsid w:val="00AE1FA8"/>
    <w:rsid w:val="00AF4BF8"/>
    <w:rsid w:val="00B05D41"/>
    <w:rsid w:val="00B26679"/>
    <w:rsid w:val="00B6121F"/>
    <w:rsid w:val="00B67E84"/>
    <w:rsid w:val="00B80FE5"/>
    <w:rsid w:val="00B826AB"/>
    <w:rsid w:val="00B9078F"/>
    <w:rsid w:val="00B9286D"/>
    <w:rsid w:val="00BB6139"/>
    <w:rsid w:val="00BC43D1"/>
    <w:rsid w:val="00BD3582"/>
    <w:rsid w:val="00BF5507"/>
    <w:rsid w:val="00C116F5"/>
    <w:rsid w:val="00C225BE"/>
    <w:rsid w:val="00C348DC"/>
    <w:rsid w:val="00C3577A"/>
    <w:rsid w:val="00C456C5"/>
    <w:rsid w:val="00C53AE1"/>
    <w:rsid w:val="00C70682"/>
    <w:rsid w:val="00C710F8"/>
    <w:rsid w:val="00CC1EA0"/>
    <w:rsid w:val="00CC6E79"/>
    <w:rsid w:val="00CD1FB4"/>
    <w:rsid w:val="00CD5EE6"/>
    <w:rsid w:val="00CE1585"/>
    <w:rsid w:val="00CF6FCA"/>
    <w:rsid w:val="00D142D6"/>
    <w:rsid w:val="00D20860"/>
    <w:rsid w:val="00D32444"/>
    <w:rsid w:val="00D33E57"/>
    <w:rsid w:val="00D4218A"/>
    <w:rsid w:val="00D42E4A"/>
    <w:rsid w:val="00D86D94"/>
    <w:rsid w:val="00D962EC"/>
    <w:rsid w:val="00DA13C7"/>
    <w:rsid w:val="00DC4D6B"/>
    <w:rsid w:val="00DD7282"/>
    <w:rsid w:val="00E009E4"/>
    <w:rsid w:val="00E030F8"/>
    <w:rsid w:val="00E0380E"/>
    <w:rsid w:val="00E05407"/>
    <w:rsid w:val="00E115A7"/>
    <w:rsid w:val="00E122F5"/>
    <w:rsid w:val="00E12743"/>
    <w:rsid w:val="00E24690"/>
    <w:rsid w:val="00E31F01"/>
    <w:rsid w:val="00E46FC4"/>
    <w:rsid w:val="00E602CF"/>
    <w:rsid w:val="00E7475E"/>
    <w:rsid w:val="00E76CC3"/>
    <w:rsid w:val="00E8389B"/>
    <w:rsid w:val="00EB38FB"/>
    <w:rsid w:val="00EC60A9"/>
    <w:rsid w:val="00ED3089"/>
    <w:rsid w:val="00ED6C58"/>
    <w:rsid w:val="00EF6150"/>
    <w:rsid w:val="00F00108"/>
    <w:rsid w:val="00F17896"/>
    <w:rsid w:val="00F32B69"/>
    <w:rsid w:val="00F479FD"/>
    <w:rsid w:val="00F530B7"/>
    <w:rsid w:val="00F53D03"/>
    <w:rsid w:val="00F57E76"/>
    <w:rsid w:val="00F62001"/>
    <w:rsid w:val="00F7421A"/>
    <w:rsid w:val="00F856D1"/>
    <w:rsid w:val="00F94D0E"/>
    <w:rsid w:val="00FB785A"/>
    <w:rsid w:val="00FC20D2"/>
    <w:rsid w:val="00FC7D9C"/>
    <w:rsid w:val="00FD260F"/>
    <w:rsid w:val="00FD68E1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5A97"/>
  <w15:chartTrackingRefBased/>
  <w15:docId w15:val="{14998B05-4F5F-4E56-85F9-6388D7B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0AE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1250A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1250A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6D4C01"/>
    <w:pPr>
      <w:keepNext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C33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336A"/>
  </w:style>
  <w:style w:type="paragraph" w:styleId="Intestazione">
    <w:name w:val="header"/>
    <w:basedOn w:val="Normale"/>
    <w:rsid w:val="006C336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8408C"/>
    <w:rPr>
      <w:color w:val="0000FF"/>
      <w:u w:val="single"/>
    </w:rPr>
  </w:style>
  <w:style w:type="table" w:styleId="Grigliatabella">
    <w:name w:val="Table Grid"/>
    <w:basedOn w:val="Tabellanormale"/>
    <w:rsid w:val="00E1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65436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rsid w:val="006D4C01"/>
    <w:rPr>
      <w:sz w:val="20"/>
      <w:lang w:val="en-GB"/>
    </w:rPr>
  </w:style>
  <w:style w:type="paragraph" w:customStyle="1" w:styleId="par2">
    <w:name w:val="par. 2"/>
    <w:basedOn w:val="Normale"/>
    <w:rsid w:val="006D4C01"/>
    <w:rPr>
      <w:sz w:val="18"/>
      <w:lang w:val="en-GB"/>
    </w:rPr>
  </w:style>
  <w:style w:type="paragraph" w:styleId="Testonotaapidipagina">
    <w:name w:val="footnote text"/>
    <w:basedOn w:val="Normale"/>
    <w:semiHidden/>
    <w:rsid w:val="00B67E84"/>
    <w:rPr>
      <w:sz w:val="20"/>
      <w:szCs w:val="20"/>
    </w:rPr>
  </w:style>
  <w:style w:type="character" w:styleId="Rimandonotaapidipagina">
    <w:name w:val="footnote reference"/>
    <w:semiHidden/>
    <w:rsid w:val="00B67E84"/>
    <w:rPr>
      <w:vertAlign w:val="superscript"/>
    </w:rPr>
  </w:style>
  <w:style w:type="paragraph" w:customStyle="1" w:styleId="StileTitolo2SuperioreSingolaAutomatico05ptLarghezza">
    <w:name w:val="Stile Titolo 2 + Superiore: (Singola Automatico  05 pt Larghezza..."/>
    <w:basedOn w:val="Titolo2"/>
    <w:rsid w:val="00B67E84"/>
    <w:pPr>
      <w:pBdr>
        <w:top w:val="dotted" w:sz="4" w:space="1" w:color="auto"/>
      </w:pBdr>
    </w:pPr>
    <w:rPr>
      <w:rFonts w:cs="Times New Roman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Annamaria Vitale</dc:creator>
  <cp:keywords/>
  <cp:lastModifiedBy>Empilli Stefano</cp:lastModifiedBy>
  <cp:revision>2</cp:revision>
  <cp:lastPrinted>2022-09-19T08:25:00Z</cp:lastPrinted>
  <dcterms:created xsi:type="dcterms:W3CDTF">2023-09-15T14:04:00Z</dcterms:created>
  <dcterms:modified xsi:type="dcterms:W3CDTF">2023-09-15T14:04:00Z</dcterms:modified>
</cp:coreProperties>
</file>